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2EE4" w14:textId="56B9456F" w:rsidR="00E10703" w:rsidRPr="00FA0599" w:rsidRDefault="008A3DE3" w:rsidP="00FA0599">
      <w:pPr>
        <w:keepNext/>
        <w:widowControl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ATTACHMENT H-2: INELIGIBILITY </w:t>
      </w:r>
      <w:r w:rsidR="00FA0599"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NOTICE</w:t>
      </w:r>
    </w:p>
    <w:p w14:paraId="6149A217" w14:textId="77777777" w:rsidR="00E10703" w:rsidRPr="00FA0599" w:rsidRDefault="008A3DE3" w:rsidP="001D213B">
      <w:pPr>
        <w:widowControl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[COMPANY LETTERHEAD]</w:t>
      </w:r>
    </w:p>
    <w:p w14:paraId="60DC2E36" w14:textId="77777777" w:rsidR="00E10703" w:rsidRPr="00FA0599" w:rsidRDefault="008A3DE3" w:rsidP="001D213B">
      <w:pPr>
        <w:widowControl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[PHONE NUMBER]</w:t>
      </w:r>
    </w:p>
    <w:p w14:paraId="79E5AFFF" w14:textId="77777777" w:rsidR="00E10703" w:rsidRPr="00FA0599" w:rsidRDefault="008A3DE3" w:rsidP="001D213B">
      <w:pPr>
        <w:widowControl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[EMAIL ADDRESS]</w:t>
      </w:r>
    </w:p>
    <w:p w14:paraId="7B9DB66E" w14:textId="77777777" w:rsidR="00E10703" w:rsidRPr="00FA0599" w:rsidRDefault="008A3DE3" w:rsidP="001D213B">
      <w:pPr>
        <w:widowControl/>
        <w:jc w:val="center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[FAX NUMBER]</w:t>
      </w:r>
    </w:p>
    <w:p w14:paraId="6C6C9045" w14:textId="77777777" w:rsidR="00E10703" w:rsidRPr="00FA0599" w:rsidRDefault="008A3DE3" w:rsidP="009952AC">
      <w:pPr>
        <w:widowControl/>
        <w:ind w:left="720" w:firstLine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날짜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: _________ </w:t>
      </w:r>
    </w:p>
    <w:p w14:paraId="1BE7A014" w14:textId="6F59C8A5" w:rsidR="00E10703" w:rsidRPr="00FA0599" w:rsidRDefault="008A3DE3" w:rsidP="009952AC">
      <w:pPr>
        <w:widowControl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  <w:t xml:space="preserve">              </w:t>
      </w:r>
      <w:r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ab/>
      </w:r>
      <w:r w:rsidR="00FA0599" w:rsidRPr="00FA0599">
        <w:rPr>
          <w:rFonts w:ascii="Helvetica" w:eastAsia="Batang" w:hAnsi="Helvetica" w:cs="Calibri"/>
          <w:i/>
          <w:sz w:val="21"/>
          <w:szCs w:val="22"/>
          <w:lang w:eastAsia="ko-KR"/>
        </w:rPr>
        <w:t>(Date)</w:t>
      </w:r>
    </w:p>
    <w:p w14:paraId="1FF4E03B" w14:textId="77777777" w:rsidR="00E10703" w:rsidRPr="00FA0599" w:rsidRDefault="008A3DE3" w:rsidP="009952AC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[APPLICANT'S NAME AND ADDRESS]</w:t>
      </w:r>
    </w:p>
    <w:p w14:paraId="104AFD6B" w14:textId="77777777" w:rsidR="00E10703" w:rsidRPr="00FA0599" w:rsidRDefault="00E10703" w:rsidP="00907208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27E8BE60" w14:textId="77777777" w:rsidR="00E10703" w:rsidRPr="00FA0599" w:rsidRDefault="00E10703" w:rsidP="00907208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26DC2DD0" w14:textId="77777777" w:rsidR="00E10703" w:rsidRPr="00FA0599" w:rsidRDefault="008A3DE3" w:rsidP="009952AC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회신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: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  <w:t>[PROJECT NAME]</w:t>
      </w:r>
    </w:p>
    <w:p w14:paraId="67D63C3B" w14:textId="77777777" w:rsidR="00E10703" w:rsidRPr="00FA0599" w:rsidRDefault="008A3DE3" w:rsidP="00907208">
      <w:pPr>
        <w:widowControl/>
        <w:ind w:firstLine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로그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번호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:________</w:t>
      </w:r>
    </w:p>
    <w:p w14:paraId="20D1A211" w14:textId="313D4B9D" w:rsidR="00E10703" w:rsidRPr="00FA0599" w:rsidRDefault="008A3DE3" w:rsidP="00FA0599">
      <w:pPr>
        <w:widowControl/>
        <w:tabs>
          <w:tab w:val="left" w:pos="720"/>
          <w:tab w:val="left" w:pos="1745"/>
        </w:tabs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 w:rsidRPr="00FA0599">
        <w:rPr>
          <w:rFonts w:ascii="Helvetica" w:eastAsia="Batang" w:hAnsi="Helvetica"/>
          <w:sz w:val="21"/>
          <w:lang w:eastAsia="ko-KR"/>
        </w:rPr>
        <w:tab/>
      </w:r>
      <w:r w:rsidR="00FA0599">
        <w:rPr>
          <w:rFonts w:ascii="Helvetica" w:eastAsia="Batang" w:hAnsi="Helvetica"/>
          <w:sz w:val="21"/>
          <w:lang w:eastAsia="ko-KR"/>
        </w:rPr>
        <w:tab/>
      </w:r>
      <w:r w:rsidR="00FA0599">
        <w:rPr>
          <w:rFonts w:ascii="Helvetica" w:eastAsia="Batang" w:hAnsi="Helvetica"/>
          <w:i/>
          <w:sz w:val="21"/>
          <w:lang w:eastAsia="ko-KR"/>
        </w:rPr>
        <w:t>(Log #)</w:t>
      </w:r>
    </w:p>
    <w:p w14:paraId="2543189B" w14:textId="77777777" w:rsidR="00E10703" w:rsidRPr="00FA0599" w:rsidRDefault="00E10703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1A13AF27" w14:textId="77777777" w:rsidR="00E10703" w:rsidRPr="00FA0599" w:rsidRDefault="008A3DE3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안녕하십니까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?</w:t>
      </w:r>
    </w:p>
    <w:p w14:paraId="00333188" w14:textId="77777777" w:rsidR="00E10703" w:rsidRPr="00FA0599" w:rsidRDefault="008A3DE3" w:rsidP="00907208">
      <w:pPr>
        <w:widowControl/>
        <w:spacing w:line="360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상기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명시된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공영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주택에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귀하의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거주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신청서를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접수했습니다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.</w:t>
      </w:r>
    </w:p>
    <w:p w14:paraId="46FFD106" w14:textId="77777777" w:rsidR="00E10703" w:rsidRPr="00FA0599" w:rsidRDefault="008A3DE3" w:rsidP="00907208">
      <w:pPr>
        <w:widowControl/>
        <w:spacing w:line="360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신청서상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가구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규모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: [APP HOUSEHOLD SIZE]</w:t>
      </w:r>
    </w:p>
    <w:p w14:paraId="5F02A9DF" w14:textId="060C1919" w:rsidR="00E10703" w:rsidRDefault="008A3DE3" w:rsidP="00907208">
      <w:pPr>
        <w:widowControl/>
        <w:spacing w:line="360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신청서상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소득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: [APP INCOME]</w:t>
      </w:r>
    </w:p>
    <w:p w14:paraId="192B8503" w14:textId="08F48599" w:rsidR="0040326B" w:rsidRPr="00FA0599" w:rsidRDefault="0040326B" w:rsidP="00907208">
      <w:pPr>
        <w:widowControl/>
        <w:spacing w:line="360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>신청서의</w:t>
      </w: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 xml:space="preserve"> </w:t>
      </w: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>임차</w:t>
      </w: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 xml:space="preserve"> </w:t>
      </w: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>보조금</w:t>
      </w:r>
      <w:r w:rsidRPr="0040326B">
        <w:rPr>
          <w:rFonts w:ascii="Helvetica" w:eastAsia="Batang" w:hAnsi="Helvetica" w:cs="Calibri" w:hint="eastAsia"/>
          <w:sz w:val="21"/>
          <w:szCs w:val="22"/>
          <w:lang w:eastAsia="ko-KR"/>
        </w:rPr>
        <w:t>:</w:t>
      </w:r>
      <w:r>
        <w:rPr>
          <w:rFonts w:ascii="Helvetica" w:eastAsia="Batang" w:hAnsi="Helvetica" w:cs="Calibri"/>
          <w:sz w:val="21"/>
          <w:szCs w:val="22"/>
          <w:lang w:eastAsia="ko-KR"/>
        </w:rPr>
        <w:t xml:space="preserve"> [APP RENTAL SUBSIDY NAME]</w:t>
      </w:r>
    </w:p>
    <w:p w14:paraId="043BBE4F" w14:textId="77777777" w:rsidR="00E10703" w:rsidRPr="00FA0599" w:rsidRDefault="008A3DE3" w:rsidP="006F2AB1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프로그램의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적격성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지침에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근거하여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,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다음과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같은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이유로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귀하는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자격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대상이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아닙니다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.</w:t>
      </w:r>
    </w:p>
    <w:p w14:paraId="03009E91" w14:textId="77777777" w:rsidR="00E10703" w:rsidRPr="00FA0599" w:rsidRDefault="00E10703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49CFC730" w14:textId="178A9D7B" w:rsidR="00E10703" w:rsidRDefault="008A3DE3">
      <w:pPr>
        <w:widowControl/>
        <w:spacing w:line="276" w:lineRule="auto"/>
        <w:ind w:left="1440" w:hanging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___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  <w:t>1.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신청서에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기재된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소득이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프로젝트의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세대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요건에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부합하지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않습니다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. </w:t>
      </w:r>
    </w:p>
    <w:p w14:paraId="3BC82A30" w14:textId="576A4CBF" w:rsidR="00FA0599" w:rsidRPr="00FA0599" w:rsidRDefault="00FA0599">
      <w:pPr>
        <w:widowControl/>
        <w:spacing w:line="276" w:lineRule="auto"/>
        <w:ind w:left="1440" w:hanging="720"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i/>
          <w:sz w:val="21"/>
          <w:szCs w:val="22"/>
          <w:lang w:eastAsia="ko-KR"/>
        </w:rPr>
        <w:t>(Income)</w:t>
      </w:r>
    </w:p>
    <w:p w14:paraId="43196437" w14:textId="77777777" w:rsidR="00E10703" w:rsidRPr="00FA0599" w:rsidRDefault="00E10703" w:rsidP="007E2DBB">
      <w:pPr>
        <w:widowControl/>
        <w:spacing w:line="276" w:lineRule="auto"/>
        <w:ind w:left="1440" w:hanging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4026726A" w14:textId="77777777" w:rsidR="00E10703" w:rsidRPr="00FA0599" w:rsidRDefault="008A3DE3" w:rsidP="007A50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___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  <w:t>2.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프로젝트에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대해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해당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가구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규모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요건에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부합하는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세대가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없습니다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. </w:t>
      </w:r>
    </w:p>
    <w:p w14:paraId="1E001D95" w14:textId="20DA58B3" w:rsidR="00E10703" w:rsidRPr="00FA0599" w:rsidRDefault="00FA0599" w:rsidP="007A50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i/>
          <w:sz w:val="21"/>
          <w:szCs w:val="22"/>
          <w:lang w:eastAsia="ko-KR"/>
        </w:rPr>
        <w:t>(Household size)</w:t>
      </w:r>
    </w:p>
    <w:p w14:paraId="737AF88B" w14:textId="12BCE340" w:rsidR="00E10703" w:rsidRPr="00FA0599" w:rsidRDefault="0040326B" w:rsidP="004032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rPr>
          <w:rFonts w:ascii="Helvetica" w:eastAsia="Batang" w:hAnsi="Helvetica" w:cs="Calibri"/>
          <w:sz w:val="21"/>
          <w:szCs w:val="22"/>
          <w:lang w:eastAsia="ko-KR"/>
        </w:rPr>
      </w:pP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*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소득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및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가구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규모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요구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사항표는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첨부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파일을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참조하십시오</w:t>
      </w:r>
      <w:r w:rsidR="008A3DE3" w:rsidRPr="00FA0599">
        <w:rPr>
          <w:rFonts w:ascii="Helvetica" w:eastAsia="Batang" w:hAnsi="Helvetica" w:cs="Calibri"/>
          <w:sz w:val="21"/>
          <w:szCs w:val="22"/>
          <w:lang w:eastAsia="ko-KR"/>
        </w:rPr>
        <w:t>.</w:t>
      </w:r>
    </w:p>
    <w:p w14:paraId="27044807" w14:textId="77777777" w:rsidR="005B2A2B" w:rsidRDefault="005B2A2B" w:rsidP="005B2A2B">
      <w:pPr>
        <w:spacing w:line="276" w:lineRule="auto"/>
        <w:ind w:left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12608658" w14:textId="14EEC4E5" w:rsidR="005B2A2B" w:rsidRPr="005B2A2B" w:rsidRDefault="0040326B" w:rsidP="005B2A2B">
      <w:pPr>
        <w:spacing w:line="276" w:lineRule="auto"/>
        <w:ind w:left="720"/>
        <w:jc w:val="both"/>
        <w:rPr>
          <w:rFonts w:ascii="Gulim" w:eastAsia="Gulim" w:hAnsi="Gulim" w:cs="Calibri"/>
          <w:sz w:val="21"/>
          <w:szCs w:val="22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___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  <w:t>3.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귀하의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신청서에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명시된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임차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보조금은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이 </w:t>
      </w:r>
      <w:proofErr w:type="spellStart"/>
      <w:r w:rsidR="005B2A2B" w:rsidRPr="005B2A2B">
        <w:rPr>
          <w:rFonts w:ascii="Gulim" w:eastAsia="Gulim" w:hAnsi="Gulim" w:hint="eastAsia"/>
          <w:sz w:val="21"/>
          <w:szCs w:val="22"/>
        </w:rPr>
        <w:t>프로젝트의</w:t>
      </w:r>
      <w:proofErr w:type="spellEnd"/>
      <w:r w:rsidR="005B2A2B" w:rsidRPr="005B2A2B">
        <w:rPr>
          <w:rFonts w:ascii="Gulim" w:eastAsia="Gulim" w:hAnsi="Gulim" w:hint="eastAsia"/>
          <w:sz w:val="21"/>
          <w:szCs w:val="22"/>
        </w:rPr>
        <w:t xml:space="preserve"> </w:t>
      </w:r>
    </w:p>
    <w:p w14:paraId="6996C49A" w14:textId="08F95DD2" w:rsidR="0040326B" w:rsidRPr="00454DA5" w:rsidRDefault="005B2A2B" w:rsidP="00454DA5">
      <w:pPr>
        <w:spacing w:line="276" w:lineRule="auto"/>
        <w:ind w:left="2160"/>
        <w:jc w:val="both"/>
        <w:rPr>
          <w:rFonts w:ascii="Gulim" w:eastAsia="Gulim" w:hAnsi="Gulim" w:cs="Calibri"/>
          <w:i/>
          <w:iCs/>
          <w:sz w:val="21"/>
          <w:szCs w:val="22"/>
        </w:rPr>
      </w:pPr>
      <w:proofErr w:type="spellStart"/>
      <w:r w:rsidRPr="005B2A2B">
        <w:rPr>
          <w:rFonts w:ascii="Gulim" w:eastAsia="Gulim" w:hAnsi="Gulim" w:hint="eastAsia"/>
          <w:sz w:val="21"/>
          <w:szCs w:val="22"/>
        </w:rPr>
        <w:t>세대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임대료로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충분하지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않습니다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.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첨부된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지급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표준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표를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 xml:space="preserve"> </w:t>
      </w:r>
      <w:proofErr w:type="spellStart"/>
      <w:r w:rsidRPr="005B2A2B">
        <w:rPr>
          <w:rFonts w:ascii="Gulim" w:eastAsia="Gulim" w:hAnsi="Gulim" w:hint="eastAsia"/>
          <w:sz w:val="21"/>
          <w:szCs w:val="22"/>
        </w:rPr>
        <w:t>확인하십시오</w:t>
      </w:r>
      <w:proofErr w:type="spellEnd"/>
      <w:r w:rsidRPr="005B2A2B">
        <w:rPr>
          <w:rFonts w:ascii="Gulim" w:eastAsia="Gulim" w:hAnsi="Gulim" w:hint="eastAsia"/>
          <w:sz w:val="21"/>
          <w:szCs w:val="22"/>
        </w:rPr>
        <w:t>.</w:t>
      </w:r>
      <w:r w:rsidR="00607C47">
        <w:rPr>
          <w:rFonts w:ascii="Gulim" w:eastAsia="Gulim" w:hAnsi="Gulim"/>
          <w:sz w:val="21"/>
          <w:szCs w:val="22"/>
        </w:rPr>
        <w:t xml:space="preserve"> </w:t>
      </w:r>
      <w:r w:rsidR="00607C47" w:rsidRPr="00607C47">
        <w:rPr>
          <w:rFonts w:ascii="Gulim" w:eastAsia="Gulim" w:hAnsi="Gulim"/>
          <w:i/>
          <w:iCs/>
          <w:sz w:val="21"/>
          <w:szCs w:val="22"/>
        </w:rPr>
        <w:t>(Rental subsidy does not cover rental payment)</w:t>
      </w:r>
    </w:p>
    <w:p w14:paraId="407F566A" w14:textId="77777777" w:rsidR="0040326B" w:rsidRDefault="0040326B" w:rsidP="00FA0599">
      <w:pPr>
        <w:widowControl/>
        <w:ind w:left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4F9DDB9D" w14:textId="47FA900D" w:rsidR="00E10703" w:rsidRDefault="008A3DE3" w:rsidP="00FA0599">
      <w:pPr>
        <w:widowControl/>
        <w:ind w:left="72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___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r w:rsidR="0040326B">
        <w:rPr>
          <w:rFonts w:ascii="Helvetica" w:eastAsia="Batang" w:hAnsi="Helvetica" w:cs="Calibri"/>
          <w:sz w:val="21"/>
          <w:szCs w:val="22"/>
          <w:lang w:eastAsia="ko-KR"/>
        </w:rPr>
        <w:t>4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.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ab/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기타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:</w:t>
      </w:r>
    </w:p>
    <w:p w14:paraId="7D37077D" w14:textId="3164BF24" w:rsidR="00FA0599" w:rsidRPr="00FA0599" w:rsidRDefault="00FA0599" w:rsidP="00344A52">
      <w:pPr>
        <w:widowControl/>
        <w:spacing w:line="360" w:lineRule="auto"/>
        <w:ind w:left="720"/>
        <w:jc w:val="both"/>
        <w:rPr>
          <w:rFonts w:ascii="Helvetica" w:eastAsia="Batang" w:hAnsi="Helvetica" w:cs="Calibri"/>
          <w:i/>
          <w:sz w:val="21"/>
          <w:szCs w:val="22"/>
          <w:lang w:eastAsia="ko-KR"/>
        </w:rPr>
      </w:pP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sz w:val="21"/>
          <w:szCs w:val="22"/>
          <w:lang w:eastAsia="ko-KR"/>
        </w:rPr>
        <w:tab/>
      </w:r>
      <w:r>
        <w:rPr>
          <w:rFonts w:ascii="Helvetica" w:eastAsia="Batang" w:hAnsi="Helvetica" w:cs="Calibri"/>
          <w:i/>
          <w:sz w:val="21"/>
          <w:szCs w:val="22"/>
          <w:lang w:eastAsia="ko-KR"/>
        </w:rPr>
        <w:t>(Other)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F47795" w:rsidRPr="00FA0599" w14:paraId="526D1D37" w14:textId="77777777" w:rsidTr="00C063CE">
        <w:tc>
          <w:tcPr>
            <w:tcW w:w="7308" w:type="dxa"/>
          </w:tcPr>
          <w:p w14:paraId="75FEFE42" w14:textId="77777777" w:rsidR="00E10703" w:rsidRPr="00FA0599" w:rsidRDefault="00E10703" w:rsidP="00C063CE">
            <w:pPr>
              <w:widowControl/>
              <w:jc w:val="both"/>
              <w:rPr>
                <w:rFonts w:ascii="Helvetica" w:eastAsia="Batang" w:hAnsi="Helvetica" w:cs="Calibri"/>
                <w:sz w:val="21"/>
                <w:szCs w:val="22"/>
                <w:lang w:eastAsia="ko-KR"/>
              </w:rPr>
            </w:pPr>
          </w:p>
        </w:tc>
      </w:tr>
    </w:tbl>
    <w:p w14:paraId="3F06AEE8" w14:textId="77777777" w:rsidR="00E10703" w:rsidRPr="00FA0599" w:rsidRDefault="00E10703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7E70D1A5" w14:textId="77777777" w:rsidR="00E10703" w:rsidRPr="00FA0599" w:rsidRDefault="00E10703" w:rsidP="00344A52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49279F33" w14:textId="77777777" w:rsidR="00E10703" w:rsidRPr="00FA0599" w:rsidRDefault="008A3DE3" w:rsidP="00BE5E2A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추가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정보가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있고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근거로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귀하께서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결정에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이의를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제기할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있다고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생각하시는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경우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,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서면으로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통지서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발송일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또는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통지서의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우편소인일로부터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근무일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기준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십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(10)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이내에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본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사무소로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연락하여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검토를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요청하실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있습니다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. </w:t>
      </w:r>
    </w:p>
    <w:p w14:paraId="101355E6" w14:textId="77777777" w:rsidR="00E10703" w:rsidRPr="00FA0599" w:rsidRDefault="008A3DE3" w:rsidP="00BE5E2A">
      <w:pPr>
        <w:widowControl/>
        <w:wordWrap w:val="0"/>
        <w:spacing w:line="276" w:lineRule="auto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해당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이의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신청에는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본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통지문의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사본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,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귀하의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신청서가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오류로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거부된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이유에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대한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서면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내용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및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그러한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내용을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뒷받침하는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서류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가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포함되어야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합니다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. </w:t>
      </w:r>
    </w:p>
    <w:p w14:paraId="50D32162" w14:textId="4C762E55" w:rsidR="00E10703" w:rsidRPr="00FA0599" w:rsidRDefault="008A3DE3" w:rsidP="00BE5E2A">
      <w:pPr>
        <w:widowControl/>
        <w:wordWrap w:val="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완전한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설명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및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지원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서류가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포함되지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않은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이의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신청에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대해서는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답변을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드릴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수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 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없습니다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 xml:space="preserve">. </w:t>
      </w:r>
    </w:p>
    <w:p w14:paraId="4240018C" w14:textId="6CDC594E" w:rsidR="00E10703" w:rsidRPr="00FA0599" w:rsidRDefault="008A3DE3" w:rsidP="00BA60DD">
      <w:pPr>
        <w:widowControl/>
        <w:ind w:firstLine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감사합니다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.</w:t>
      </w:r>
    </w:p>
    <w:p w14:paraId="2C881D66" w14:textId="77777777" w:rsidR="00E10703" w:rsidRPr="00FA0599" w:rsidRDefault="00E10703" w:rsidP="003628E2">
      <w:pPr>
        <w:widowControl/>
        <w:ind w:left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7CDC8BBF" w14:textId="77777777" w:rsidR="00E10703" w:rsidRPr="00FA0599" w:rsidRDefault="008A3DE3" w:rsidP="003628E2">
      <w:pPr>
        <w:widowControl/>
        <w:ind w:left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[NAME]</w:t>
      </w:r>
    </w:p>
    <w:p w14:paraId="33EA1958" w14:textId="77777777" w:rsidR="00E10703" w:rsidRPr="00FA0599" w:rsidRDefault="008A3DE3">
      <w:pPr>
        <w:widowControl/>
        <w:ind w:firstLine="5760"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sz w:val="21"/>
          <w:szCs w:val="22"/>
          <w:lang w:eastAsia="ko-KR"/>
        </w:rPr>
        <w:t>소유주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/</w:t>
      </w:r>
      <w:r w:rsidRPr="00FA0599">
        <w:rPr>
          <w:rFonts w:ascii="Helvetica" w:eastAsia="Batang" w:hAnsi="Helvetica" w:cs="Calibri"/>
          <w:sz w:val="21"/>
          <w:szCs w:val="22"/>
          <w:lang w:eastAsia="ko-KR"/>
        </w:rPr>
        <w:t>관리자</w:t>
      </w:r>
    </w:p>
    <w:p w14:paraId="36DB21A8" w14:textId="77777777" w:rsidR="00E10703" w:rsidRPr="00FA0599" w:rsidRDefault="00E10703">
      <w:pPr>
        <w:widowControl/>
        <w:jc w:val="both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0FA6F7F6" w14:textId="77777777" w:rsidR="00E10703" w:rsidRPr="00FA0599" w:rsidRDefault="00E10703" w:rsidP="009A2B58">
      <w:pPr>
        <w:widowControl/>
        <w:jc w:val="right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13834840" w14:textId="77777777" w:rsidR="00E10703" w:rsidRPr="00FA0599" w:rsidRDefault="00E10703" w:rsidP="009A2B58">
      <w:pPr>
        <w:widowControl/>
        <w:jc w:val="right"/>
        <w:rPr>
          <w:rFonts w:ascii="Helvetica" w:eastAsia="Batang" w:hAnsi="Helvetica" w:cs="Calibri"/>
          <w:sz w:val="21"/>
          <w:szCs w:val="22"/>
          <w:lang w:eastAsia="ko-KR"/>
        </w:rPr>
      </w:pPr>
    </w:p>
    <w:p w14:paraId="5B62FEF2" w14:textId="77777777" w:rsidR="00BA60DD" w:rsidRDefault="008A3DE3" w:rsidP="00ED5758">
      <w:pPr>
        <w:tabs>
          <w:tab w:val="left" w:pos="0"/>
        </w:tabs>
        <w:jc w:val="center"/>
        <w:rPr>
          <w:rFonts w:ascii="Helvetica" w:eastAsia="Batang" w:hAnsi="Helvetica" w:cs="Calibri"/>
          <w:b/>
          <w:bCs/>
          <w:sz w:val="21"/>
          <w:szCs w:val="22"/>
          <w:lang w:eastAsia="ko-KR"/>
        </w:rPr>
      </w:pP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lastRenderedPageBreak/>
        <w:t xml:space="preserve">[INSERT </w:t>
      </w:r>
      <w:r w:rsidR="00867680" w:rsidRPr="00FA0599">
        <w:rPr>
          <w:rFonts w:ascii="Helvetica" w:eastAsia="Batang" w:hAnsi="Helvetica" w:cs="Calibri"/>
          <w:b/>
          <w:bCs/>
          <w:sz w:val="21"/>
          <w:szCs w:val="22"/>
          <w:u w:val="single"/>
          <w:lang w:eastAsia="ko-KR"/>
        </w:rPr>
        <w:t>KOREAN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HOUSEHOLD SIZE AND INCOME CHART OR</w:t>
      </w:r>
      <w:r w:rsidR="00BA60DD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 AD</w:t>
      </w:r>
    </w:p>
    <w:p w14:paraId="2E77755A" w14:textId="25EEFB4F" w:rsidR="00E10703" w:rsidRPr="00FA0599" w:rsidRDefault="00BA60DD" w:rsidP="00ED5758">
      <w:pPr>
        <w:tabs>
          <w:tab w:val="left" w:pos="0"/>
        </w:tabs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  <w:r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[INSERT PAGE BREAK</w:t>
      </w:r>
      <w:r w:rsidR="008A3DE3"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] </w:t>
      </w:r>
    </w:p>
    <w:p w14:paraId="37DDB6B7" w14:textId="5C2BBF05" w:rsidR="00E10703" w:rsidRDefault="00E10703" w:rsidP="00384B8F">
      <w:pPr>
        <w:tabs>
          <w:tab w:val="left" w:pos="0"/>
        </w:tabs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57B22F3A" w14:textId="5E2A364F" w:rsidR="00683AA7" w:rsidRPr="00FA0599" w:rsidRDefault="00683AA7" w:rsidP="00683AA7">
      <w:pPr>
        <w:tabs>
          <w:tab w:val="left" w:pos="0"/>
        </w:tabs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  <w:r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[INSERT </w:t>
      </w:r>
      <w:r>
        <w:rPr>
          <w:rFonts w:ascii="Helvetica" w:eastAsia="Batang" w:hAnsi="Helvetica" w:cs="Calibri"/>
          <w:b/>
          <w:bCs/>
          <w:sz w:val="21"/>
          <w:szCs w:val="22"/>
          <w:lang w:eastAsia="ko-KR"/>
        </w:rPr>
        <w:t>ATTACHMENT Z</w:t>
      </w:r>
      <w:r w:rsidRPr="00FA0599">
        <w:rPr>
          <w:rFonts w:ascii="Helvetica" w:eastAsia="Batang" w:hAnsi="Helvetica" w:cs="Calibri"/>
          <w:b/>
          <w:bCs/>
          <w:sz w:val="21"/>
          <w:szCs w:val="22"/>
          <w:lang w:eastAsia="ko-KR"/>
        </w:rPr>
        <w:t xml:space="preserve">] </w:t>
      </w:r>
    </w:p>
    <w:p w14:paraId="0B7D0EEC" w14:textId="77777777" w:rsidR="00683AA7" w:rsidRPr="00FA0599" w:rsidRDefault="00683AA7" w:rsidP="00384B8F">
      <w:pPr>
        <w:tabs>
          <w:tab w:val="left" w:pos="0"/>
        </w:tabs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sectPr w:rsidR="00683AA7" w:rsidRPr="00FA0599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460E" w14:textId="77777777" w:rsidR="004F3B77" w:rsidRDefault="004F3B77">
      <w:r>
        <w:separator/>
      </w:r>
    </w:p>
  </w:endnote>
  <w:endnote w:type="continuationSeparator" w:id="0">
    <w:p w14:paraId="00035C39" w14:textId="77777777" w:rsidR="004F3B77" w:rsidRDefault="004F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5100" w14:textId="77777777" w:rsidR="00307084" w:rsidRDefault="00241D9E" w:rsidP="00307084">
    <w:pPr>
      <w:pStyle w:val="Footer"/>
      <w:rPr>
        <w:rFonts w:ascii="Helvetica" w:eastAsia="Batang" w:hAnsi="Helvetica"/>
        <w:sz w:val="20"/>
        <w:szCs w:val="20"/>
        <w:lang w:eastAsia="ko"/>
      </w:rPr>
    </w:pPr>
    <w:r w:rsidRPr="00FA0599">
      <w:rPr>
        <w:rFonts w:ascii="Helvetica" w:eastAsia="Batang" w:hAnsi="Helvetica"/>
        <w:sz w:val="20"/>
        <w:szCs w:val="20"/>
        <w:lang w:eastAsia="ko"/>
      </w:rPr>
      <w:t>KOREAN</w:t>
    </w:r>
    <w:r w:rsidR="008A3DE3" w:rsidRPr="00FA0599">
      <w:rPr>
        <w:rFonts w:ascii="Helvetica" w:eastAsia="Batang" w:hAnsi="Helvetica"/>
        <w:sz w:val="20"/>
        <w:szCs w:val="20"/>
        <w:lang w:eastAsia="ko"/>
      </w:rPr>
      <w:t xml:space="preserve"> </w:t>
    </w:r>
    <w:r w:rsidR="008A3DE3" w:rsidRPr="00FA0599">
      <w:rPr>
        <w:rFonts w:ascii="Helvetica" w:eastAsia="Batang" w:hAnsi="Helvetica"/>
        <w:sz w:val="20"/>
        <w:szCs w:val="20"/>
      </w:rPr>
      <w:t>INELIGIBILITY NOTICE</w:t>
    </w:r>
    <w:r w:rsidR="008A3DE3" w:rsidRPr="00FA0599">
      <w:rPr>
        <w:rFonts w:ascii="Helvetica" w:eastAsia="Batang" w:hAnsi="Helvetica"/>
        <w:sz w:val="20"/>
        <w:szCs w:val="20"/>
        <w:lang w:eastAsia="ko"/>
      </w:rPr>
      <w:tab/>
    </w:r>
    <w:r w:rsidR="008A3DE3" w:rsidRPr="00FA0599">
      <w:rPr>
        <w:rFonts w:ascii="Helvetica" w:eastAsia="Batang" w:hAnsi="Helvetica"/>
        <w:sz w:val="20"/>
        <w:szCs w:val="20"/>
        <w:lang w:eastAsia="ko"/>
      </w:rPr>
      <w:tab/>
    </w:r>
    <w:r w:rsidR="008A3DE3" w:rsidRPr="00FA0599">
      <w:rPr>
        <w:rFonts w:ascii="Helvetica" w:eastAsia="Batang" w:hAnsi="Helvetica"/>
        <w:noProof/>
        <w:sz w:val="18"/>
      </w:rPr>
      <w:drawing>
        <wp:inline distT="0" distB="0" distL="0" distR="0" wp14:anchorId="589F2043" wp14:editId="6BA59E7A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A3DE3" w:rsidRPr="00FA0599">
      <w:rPr>
        <w:rFonts w:ascii="Helvetica" w:eastAsia="Batang" w:hAnsi="Helvetica"/>
        <w:sz w:val="20"/>
        <w:szCs w:val="20"/>
        <w:lang w:eastAsia="ko"/>
      </w:rPr>
      <w:t xml:space="preserve">  </w:t>
    </w:r>
    <w:r w:rsidR="008A3DE3" w:rsidRPr="00FA0599">
      <w:rPr>
        <w:rFonts w:ascii="Helvetica" w:eastAsia="Batang" w:hAnsi="Helvetica"/>
        <w:noProof/>
      </w:rPr>
      <w:drawing>
        <wp:inline distT="0" distB="0" distL="0" distR="0" wp14:anchorId="4BBD9CFD" wp14:editId="443C7AB0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EB676B" w14:textId="0FBC4B17" w:rsidR="00BB7F36" w:rsidRDefault="00BB7F36" w:rsidP="00BB7F36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E10703">
      <w:rPr>
        <w:rFonts w:ascii="Helvetica" w:hAnsi="Helvetica" w:cstheme="minorHAnsi"/>
        <w:sz w:val="20"/>
        <w:szCs w:val="20"/>
      </w:rPr>
      <w:t>5</w:t>
    </w:r>
  </w:p>
  <w:p w14:paraId="66C6A116" w14:textId="77777777" w:rsidR="00E10703" w:rsidRPr="00FA0599" w:rsidRDefault="00E10703">
    <w:pPr>
      <w:pStyle w:val="Footer"/>
      <w:rPr>
        <w:rFonts w:ascii="Helvetica" w:eastAsia="Batang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5673" w14:textId="77777777" w:rsidR="004F3B77" w:rsidRDefault="004F3B77">
      <w:r>
        <w:separator/>
      </w:r>
    </w:p>
  </w:footnote>
  <w:footnote w:type="continuationSeparator" w:id="0">
    <w:p w14:paraId="0DE57BDC" w14:textId="77777777" w:rsidR="004F3B77" w:rsidRDefault="004F3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11AA2618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BBE4B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64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E3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6B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4A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EE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AD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04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388B5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829D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54075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CC47D7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5823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7FC1DC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6D2BEF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A037B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B807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9722762">
    <w:abstractNumId w:val="0"/>
  </w:num>
  <w:num w:numId="2" w16cid:durableId="2127847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95"/>
    <w:rsid w:val="00111E49"/>
    <w:rsid w:val="001A1EFE"/>
    <w:rsid w:val="00205E38"/>
    <w:rsid w:val="00226112"/>
    <w:rsid w:val="00241D9E"/>
    <w:rsid w:val="00252EA7"/>
    <w:rsid w:val="00307084"/>
    <w:rsid w:val="0040326B"/>
    <w:rsid w:val="00454DA5"/>
    <w:rsid w:val="004705BC"/>
    <w:rsid w:val="004A60E3"/>
    <w:rsid w:val="004F3B77"/>
    <w:rsid w:val="004F7287"/>
    <w:rsid w:val="00537AD4"/>
    <w:rsid w:val="00575DBC"/>
    <w:rsid w:val="005B2A2B"/>
    <w:rsid w:val="00607C47"/>
    <w:rsid w:val="00683AA7"/>
    <w:rsid w:val="00867680"/>
    <w:rsid w:val="008A3DE3"/>
    <w:rsid w:val="009573E0"/>
    <w:rsid w:val="009C16DD"/>
    <w:rsid w:val="00AC4F90"/>
    <w:rsid w:val="00BA60DD"/>
    <w:rsid w:val="00BB2F57"/>
    <w:rsid w:val="00BB7F36"/>
    <w:rsid w:val="00BE5E2A"/>
    <w:rsid w:val="00C155B9"/>
    <w:rsid w:val="00D40C85"/>
    <w:rsid w:val="00E10703"/>
    <w:rsid w:val="00ED5758"/>
    <w:rsid w:val="00F47795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65C9E52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character" w:customStyle="1" w:styleId="FooterChar">
    <w:name w:val="Footer Char"/>
    <w:basedOn w:val="DefaultParagraphFont"/>
    <w:link w:val="Footer"/>
    <w:rsid w:val="00BB7F36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7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E632-4763-43AA-A082-2371B23E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12</cp:revision>
  <cp:lastPrinted>2018-01-17T16:00:00Z</cp:lastPrinted>
  <dcterms:created xsi:type="dcterms:W3CDTF">2019-08-21T11:35:00Z</dcterms:created>
  <dcterms:modified xsi:type="dcterms:W3CDTF">2025-01-15T14:46:00Z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